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1867"/>
        <w:tblW w:w="0" w:type="auto"/>
        <w:tblLook w:val="04A0" w:firstRow="1" w:lastRow="0" w:firstColumn="1" w:lastColumn="0" w:noHBand="0" w:noVBand="1"/>
      </w:tblPr>
      <w:tblGrid>
        <w:gridCol w:w="846"/>
        <w:gridCol w:w="4819"/>
        <w:gridCol w:w="2694"/>
      </w:tblGrid>
      <w:tr w:rsidR="00912A12" w:rsidTr="00912A12">
        <w:tc>
          <w:tcPr>
            <w:tcW w:w="846" w:type="dxa"/>
          </w:tcPr>
          <w:p w:rsidR="00912A12" w:rsidRDefault="00912A12" w:rsidP="00912A12"/>
        </w:tc>
        <w:tc>
          <w:tcPr>
            <w:tcW w:w="4819" w:type="dxa"/>
          </w:tcPr>
          <w:p w:rsidR="00912A12" w:rsidRDefault="00912A12" w:rsidP="00912A12"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 классного часа</w:t>
            </w:r>
          </w:p>
        </w:tc>
        <w:tc>
          <w:tcPr>
            <w:tcW w:w="2694" w:type="dxa"/>
          </w:tcPr>
          <w:p w:rsidR="00912A12" w:rsidRDefault="00912A12" w:rsidP="00912A12">
            <w:r>
              <w:t>дата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1</w:t>
            </w:r>
          </w:p>
        </w:tc>
        <w:tc>
          <w:tcPr>
            <w:tcW w:w="4819" w:type="dxa"/>
          </w:tcPr>
          <w:p w:rsidR="00912A12" w:rsidRDefault="00912A12" w:rsidP="00912A12">
            <w:r>
              <w:t>День детского кино</w:t>
            </w:r>
          </w:p>
        </w:tc>
        <w:tc>
          <w:tcPr>
            <w:tcW w:w="2694" w:type="dxa"/>
          </w:tcPr>
          <w:p w:rsidR="00912A12" w:rsidRDefault="00912A12" w:rsidP="00912A12">
            <w:r>
              <w:t>12 января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2</w:t>
            </w:r>
          </w:p>
        </w:tc>
        <w:tc>
          <w:tcPr>
            <w:tcW w:w="4819" w:type="dxa"/>
          </w:tcPr>
          <w:p w:rsidR="00912A12" w:rsidRPr="004C6768" w:rsidRDefault="00912A12" w:rsidP="00912A12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67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 значит быть здоровым»;</w:t>
            </w:r>
          </w:p>
          <w:p w:rsidR="00912A12" w:rsidRDefault="00912A12" w:rsidP="00912A12"/>
        </w:tc>
        <w:tc>
          <w:tcPr>
            <w:tcW w:w="2694" w:type="dxa"/>
          </w:tcPr>
          <w:p w:rsidR="00912A12" w:rsidRDefault="00912A12" w:rsidP="00912A12">
            <w:r>
              <w:t>19 января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3</w:t>
            </w:r>
          </w:p>
        </w:tc>
        <w:tc>
          <w:tcPr>
            <w:tcW w:w="4819" w:type="dxa"/>
          </w:tcPr>
          <w:p w:rsidR="00912A12" w:rsidRDefault="00912A12" w:rsidP="00912A12">
            <w:r>
              <w:t>Блокадный хлеб</w:t>
            </w:r>
          </w:p>
        </w:tc>
        <w:tc>
          <w:tcPr>
            <w:tcW w:w="2694" w:type="dxa"/>
          </w:tcPr>
          <w:p w:rsidR="00912A12" w:rsidRDefault="00912A12" w:rsidP="00912A12">
            <w:r>
              <w:t>26 января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4</w:t>
            </w:r>
          </w:p>
        </w:tc>
        <w:tc>
          <w:tcPr>
            <w:tcW w:w="4819" w:type="dxa"/>
          </w:tcPr>
          <w:p w:rsidR="00912A12" w:rsidRDefault="00912A12" w:rsidP="00912A12">
            <w:r>
              <w:t>Вирус сквернословия</w:t>
            </w:r>
          </w:p>
        </w:tc>
        <w:tc>
          <w:tcPr>
            <w:tcW w:w="2694" w:type="dxa"/>
          </w:tcPr>
          <w:p w:rsidR="00912A12" w:rsidRDefault="00912A12" w:rsidP="00912A12">
            <w:r>
              <w:t>2 февраля</w:t>
            </w:r>
          </w:p>
          <w:p w:rsidR="00912A12" w:rsidRDefault="00912A12" w:rsidP="00912A12"/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5</w:t>
            </w:r>
          </w:p>
        </w:tc>
        <w:tc>
          <w:tcPr>
            <w:tcW w:w="4819" w:type="dxa"/>
          </w:tcPr>
          <w:p w:rsidR="00912A12" w:rsidRDefault="00912A12" w:rsidP="00912A12">
            <w:r>
              <w:t>Деньги и их виды. История денег</w:t>
            </w:r>
          </w:p>
        </w:tc>
        <w:tc>
          <w:tcPr>
            <w:tcW w:w="2694" w:type="dxa"/>
          </w:tcPr>
          <w:p w:rsidR="00912A12" w:rsidRDefault="00912A12" w:rsidP="00912A12">
            <w:r>
              <w:t>9 февраля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6</w:t>
            </w:r>
          </w:p>
        </w:tc>
        <w:tc>
          <w:tcPr>
            <w:tcW w:w="4819" w:type="dxa"/>
          </w:tcPr>
          <w:p w:rsidR="00912A12" w:rsidRDefault="00912A12" w:rsidP="00912A12">
            <w:r w:rsidRPr="004C67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Классный час, посвященный Дню Защитников Отечества</w:t>
            </w:r>
          </w:p>
        </w:tc>
        <w:tc>
          <w:tcPr>
            <w:tcW w:w="2694" w:type="dxa"/>
          </w:tcPr>
          <w:p w:rsidR="00912A12" w:rsidRDefault="00912A12" w:rsidP="00912A12">
            <w:r>
              <w:t>20 февраля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7</w:t>
            </w:r>
          </w:p>
        </w:tc>
        <w:tc>
          <w:tcPr>
            <w:tcW w:w="4819" w:type="dxa"/>
          </w:tcPr>
          <w:p w:rsidR="00912A12" w:rsidRDefault="00912A12" w:rsidP="00912A12">
            <w:r>
              <w:t>Функции денег.</w:t>
            </w:r>
          </w:p>
        </w:tc>
        <w:tc>
          <w:tcPr>
            <w:tcW w:w="2694" w:type="dxa"/>
          </w:tcPr>
          <w:p w:rsidR="00912A12" w:rsidRDefault="00912A12" w:rsidP="00912A12">
            <w:r>
              <w:t>24 февраля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8</w:t>
            </w:r>
          </w:p>
        </w:tc>
        <w:tc>
          <w:tcPr>
            <w:tcW w:w="4819" w:type="dxa"/>
          </w:tcPr>
          <w:p w:rsidR="00912A12" w:rsidRDefault="00912A12" w:rsidP="00912A12">
            <w:r>
              <w:t>Наши мамы</w:t>
            </w:r>
          </w:p>
        </w:tc>
        <w:tc>
          <w:tcPr>
            <w:tcW w:w="2694" w:type="dxa"/>
          </w:tcPr>
          <w:p w:rsidR="00912A12" w:rsidRDefault="00912A12" w:rsidP="00912A12">
            <w:r>
              <w:t>2 марта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9</w:t>
            </w:r>
          </w:p>
        </w:tc>
        <w:tc>
          <w:tcPr>
            <w:tcW w:w="4819" w:type="dxa"/>
          </w:tcPr>
          <w:p w:rsidR="00912A12" w:rsidRDefault="00912A12" w:rsidP="00912A12">
            <w:r>
              <w:t>Роль денег в достижении жизненных целей</w:t>
            </w:r>
          </w:p>
        </w:tc>
        <w:tc>
          <w:tcPr>
            <w:tcW w:w="2694" w:type="dxa"/>
          </w:tcPr>
          <w:p w:rsidR="00912A12" w:rsidRDefault="00912A12" w:rsidP="00912A12">
            <w:r>
              <w:t>10 марта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10</w:t>
            </w:r>
          </w:p>
        </w:tc>
        <w:tc>
          <w:tcPr>
            <w:tcW w:w="4819" w:type="dxa"/>
          </w:tcPr>
          <w:p w:rsidR="00912A12" w:rsidRDefault="00912A12" w:rsidP="00912A12">
            <w:r w:rsidRPr="004C67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Умение общаться – путь к успеху</w:t>
            </w:r>
          </w:p>
        </w:tc>
        <w:tc>
          <w:tcPr>
            <w:tcW w:w="2694" w:type="dxa"/>
          </w:tcPr>
          <w:p w:rsidR="00912A12" w:rsidRDefault="00912A12" w:rsidP="00912A12">
            <w:r>
              <w:t>16 марта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11</w:t>
            </w:r>
          </w:p>
        </w:tc>
        <w:tc>
          <w:tcPr>
            <w:tcW w:w="4819" w:type="dxa"/>
          </w:tcPr>
          <w:p w:rsidR="00912A12" w:rsidRPr="00912A12" w:rsidRDefault="00912A12" w:rsidP="00912A12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C67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Ценности. Что человек должен ценить»</w:t>
            </w:r>
          </w:p>
        </w:tc>
        <w:tc>
          <w:tcPr>
            <w:tcW w:w="2694" w:type="dxa"/>
          </w:tcPr>
          <w:p w:rsidR="00912A12" w:rsidRDefault="00912A12" w:rsidP="00912A12">
            <w:r>
              <w:t>23 марта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12</w:t>
            </w:r>
          </w:p>
        </w:tc>
        <w:tc>
          <w:tcPr>
            <w:tcW w:w="4819" w:type="dxa"/>
          </w:tcPr>
          <w:p w:rsidR="00912A12" w:rsidRPr="004C6768" w:rsidRDefault="00912A12" w:rsidP="00912A12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t>Всемирный день здоровья.</w:t>
            </w:r>
          </w:p>
        </w:tc>
        <w:tc>
          <w:tcPr>
            <w:tcW w:w="2694" w:type="dxa"/>
          </w:tcPr>
          <w:p w:rsidR="00912A12" w:rsidRDefault="00912A12" w:rsidP="00912A12">
            <w:r>
              <w:t>6 апреля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13</w:t>
            </w:r>
          </w:p>
        </w:tc>
        <w:tc>
          <w:tcPr>
            <w:tcW w:w="4819" w:type="dxa"/>
          </w:tcPr>
          <w:p w:rsidR="00912A12" w:rsidRDefault="00912A12" w:rsidP="00912A12">
            <w:r>
              <w:t>День космонавтики.</w:t>
            </w:r>
          </w:p>
        </w:tc>
        <w:tc>
          <w:tcPr>
            <w:tcW w:w="2694" w:type="dxa"/>
          </w:tcPr>
          <w:p w:rsidR="00912A12" w:rsidRDefault="00912A12" w:rsidP="00912A12">
            <w:r>
              <w:t>13 апреля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14</w:t>
            </w:r>
          </w:p>
        </w:tc>
        <w:tc>
          <w:tcPr>
            <w:tcW w:w="4819" w:type="dxa"/>
          </w:tcPr>
          <w:p w:rsidR="00912A12" w:rsidRDefault="00912A12" w:rsidP="00912A12">
            <w:r w:rsidRPr="004C67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Семья в жизни человека»</w:t>
            </w:r>
          </w:p>
        </w:tc>
        <w:tc>
          <w:tcPr>
            <w:tcW w:w="2694" w:type="dxa"/>
          </w:tcPr>
          <w:p w:rsidR="00912A12" w:rsidRDefault="00912A12" w:rsidP="00912A12">
            <w:r>
              <w:t>20 апреля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15</w:t>
            </w:r>
          </w:p>
        </w:tc>
        <w:tc>
          <w:tcPr>
            <w:tcW w:w="4819" w:type="dxa"/>
          </w:tcPr>
          <w:p w:rsidR="00912A12" w:rsidRDefault="00912A12" w:rsidP="00912A12">
            <w:r>
              <w:t>Личный бюджет</w:t>
            </w:r>
          </w:p>
        </w:tc>
        <w:tc>
          <w:tcPr>
            <w:tcW w:w="2694" w:type="dxa"/>
          </w:tcPr>
          <w:p w:rsidR="00912A12" w:rsidRDefault="00912A12" w:rsidP="00912A12">
            <w:r>
              <w:t>27 апреля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16</w:t>
            </w:r>
          </w:p>
        </w:tc>
        <w:tc>
          <w:tcPr>
            <w:tcW w:w="4819" w:type="dxa"/>
          </w:tcPr>
          <w:p w:rsidR="00912A12" w:rsidRPr="00CB5D75" w:rsidRDefault="00912A12" w:rsidP="00912A12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Уроки Мужества</w:t>
            </w:r>
            <w:bookmarkStart w:id="0" w:name="_GoBack"/>
            <w:bookmarkEnd w:id="0"/>
            <w:r w:rsidRPr="004C67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694" w:type="dxa"/>
          </w:tcPr>
          <w:p w:rsidR="00912A12" w:rsidRDefault="00912A12" w:rsidP="00912A12">
            <w:r>
              <w:t>4 мая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17</w:t>
            </w:r>
          </w:p>
        </w:tc>
        <w:tc>
          <w:tcPr>
            <w:tcW w:w="4819" w:type="dxa"/>
          </w:tcPr>
          <w:p w:rsidR="00912A12" w:rsidRDefault="00912A12" w:rsidP="00912A12">
            <w:r w:rsidRPr="004C67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Поведение в экстремальной ситуации</w:t>
            </w:r>
            <w:r>
              <w:t>.</w:t>
            </w:r>
          </w:p>
        </w:tc>
        <w:tc>
          <w:tcPr>
            <w:tcW w:w="2694" w:type="dxa"/>
          </w:tcPr>
          <w:p w:rsidR="00912A12" w:rsidRDefault="00912A12" w:rsidP="00912A12">
            <w:r>
              <w:t>12 мая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18</w:t>
            </w:r>
          </w:p>
        </w:tc>
        <w:tc>
          <w:tcPr>
            <w:tcW w:w="4819" w:type="dxa"/>
          </w:tcPr>
          <w:p w:rsidR="00912A12" w:rsidRDefault="00912A12" w:rsidP="00912A12">
            <w:r>
              <w:t>Виды расходов семейного бюджета.</w:t>
            </w:r>
          </w:p>
        </w:tc>
        <w:tc>
          <w:tcPr>
            <w:tcW w:w="2694" w:type="dxa"/>
          </w:tcPr>
          <w:p w:rsidR="00912A12" w:rsidRDefault="00912A12" w:rsidP="00912A12">
            <w:r>
              <w:t>18 мая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>
            <w:r>
              <w:t>19</w:t>
            </w:r>
          </w:p>
        </w:tc>
        <w:tc>
          <w:tcPr>
            <w:tcW w:w="4819" w:type="dxa"/>
          </w:tcPr>
          <w:p w:rsidR="00912A12" w:rsidRDefault="00912A12" w:rsidP="00912A12">
            <w:r w:rsidRPr="004C676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«Знание - сила»,</w:t>
            </w:r>
          </w:p>
        </w:tc>
        <w:tc>
          <w:tcPr>
            <w:tcW w:w="2694" w:type="dxa"/>
          </w:tcPr>
          <w:p w:rsidR="00912A12" w:rsidRDefault="00912A12" w:rsidP="00912A12">
            <w:r>
              <w:t>25 мая</w:t>
            </w:r>
          </w:p>
        </w:tc>
      </w:tr>
      <w:tr w:rsidR="00912A12" w:rsidTr="00912A12">
        <w:tc>
          <w:tcPr>
            <w:tcW w:w="846" w:type="dxa"/>
          </w:tcPr>
          <w:p w:rsidR="00912A12" w:rsidRDefault="00912A12" w:rsidP="00912A12"/>
        </w:tc>
        <w:tc>
          <w:tcPr>
            <w:tcW w:w="4819" w:type="dxa"/>
          </w:tcPr>
          <w:p w:rsidR="00912A12" w:rsidRDefault="00912A12" w:rsidP="00912A12"/>
        </w:tc>
        <w:tc>
          <w:tcPr>
            <w:tcW w:w="2694" w:type="dxa"/>
          </w:tcPr>
          <w:p w:rsidR="00912A12" w:rsidRDefault="00912A12" w:rsidP="00912A12"/>
        </w:tc>
      </w:tr>
    </w:tbl>
    <w:p w:rsidR="002D58EC" w:rsidRPr="00912A12" w:rsidRDefault="00653535">
      <w:pPr>
        <w:rPr>
          <w:rFonts w:ascii="Times New Roman" w:hAnsi="Times New Roman" w:cs="Times New Roman"/>
          <w:sz w:val="32"/>
          <w:szCs w:val="32"/>
        </w:rPr>
      </w:pPr>
      <w:r w:rsidRPr="00912A12">
        <w:rPr>
          <w:rFonts w:ascii="Times New Roman" w:hAnsi="Times New Roman" w:cs="Times New Roman"/>
          <w:sz w:val="32"/>
          <w:szCs w:val="32"/>
        </w:rPr>
        <w:t>Классные часы 5 класс</w:t>
      </w:r>
      <w:r w:rsidR="00912A12" w:rsidRPr="00912A12">
        <w:rPr>
          <w:rFonts w:ascii="Times New Roman" w:hAnsi="Times New Roman" w:cs="Times New Roman"/>
          <w:sz w:val="32"/>
          <w:szCs w:val="32"/>
        </w:rPr>
        <w:t xml:space="preserve"> 2 полугодие</w:t>
      </w:r>
    </w:p>
    <w:sectPr w:rsidR="002D58EC" w:rsidRPr="00912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BC3831"/>
    <w:multiLevelType w:val="multilevel"/>
    <w:tmpl w:val="D04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CC7"/>
    <w:rsid w:val="002D58EC"/>
    <w:rsid w:val="00333736"/>
    <w:rsid w:val="00653535"/>
    <w:rsid w:val="00870C9D"/>
    <w:rsid w:val="00912A12"/>
    <w:rsid w:val="00A90CC7"/>
    <w:rsid w:val="00CB5D75"/>
    <w:rsid w:val="00C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604B"/>
  <w15:chartTrackingRefBased/>
  <w15:docId w15:val="{38F66B79-C6D6-4C27-9ED7-A58F692E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0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2026-02-18T05:20:00Z</dcterms:created>
  <dcterms:modified xsi:type="dcterms:W3CDTF">2026-02-18T09:45:00Z</dcterms:modified>
</cp:coreProperties>
</file>